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41"/>
        <w:tblW w:w="11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5"/>
        <w:gridCol w:w="1123"/>
        <w:gridCol w:w="1194"/>
        <w:gridCol w:w="2937"/>
        <w:gridCol w:w="1082"/>
        <w:gridCol w:w="729"/>
        <w:gridCol w:w="1154"/>
        <w:gridCol w:w="2320"/>
      </w:tblGrid>
      <w:tr w:rsidR="00630318" w:rsidTr="009852C4">
        <w:trPr>
          <w:trHeight w:val="1369"/>
        </w:trPr>
        <w:tc>
          <w:tcPr>
            <w:tcW w:w="11264" w:type="dxa"/>
            <w:gridSpan w:val="8"/>
            <w:shd w:val="clear" w:color="auto" w:fill="auto"/>
            <w:noWrap/>
            <w:vAlign w:val="center"/>
          </w:tcPr>
          <w:p w:rsidR="00630318" w:rsidRDefault="00D26337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32"/>
                <w:szCs w:val="32"/>
              </w:rPr>
              <w:t>2019</w:t>
            </w:r>
            <w:r w:rsidR="007A41B9">
              <w:rPr>
                <w:rFonts w:asciiTheme="minorEastAsia" w:eastAsiaTheme="minorEastAsia" w:hAnsiTheme="minorEastAsia" w:hint="eastAsia"/>
                <w:sz w:val="32"/>
                <w:szCs w:val="32"/>
              </w:rPr>
              <w:t>年金外</w:t>
            </w:r>
            <w:r w:rsidR="00240839">
              <w:rPr>
                <w:rFonts w:asciiTheme="minorEastAsia" w:eastAsiaTheme="minorEastAsia" w:hAnsiTheme="minorEastAsia" w:hint="eastAsia"/>
                <w:sz w:val="32"/>
                <w:szCs w:val="32"/>
              </w:rPr>
              <w:t>电脑配件</w:t>
            </w:r>
            <w:r>
              <w:rPr>
                <w:rFonts w:asciiTheme="minorEastAsia" w:eastAsiaTheme="minorEastAsia" w:hAnsiTheme="minorEastAsia" w:hint="eastAsia"/>
                <w:sz w:val="32"/>
                <w:szCs w:val="32"/>
              </w:rPr>
              <w:t>采购</w:t>
            </w:r>
            <w:r w:rsidR="007A41B9">
              <w:rPr>
                <w:rFonts w:asciiTheme="minorEastAsia" w:eastAsiaTheme="minorEastAsia" w:hAnsiTheme="minorEastAsia" w:hint="eastAsia"/>
                <w:sz w:val="32"/>
                <w:szCs w:val="32"/>
              </w:rPr>
              <w:t>报价单</w:t>
            </w:r>
          </w:p>
        </w:tc>
      </w:tr>
      <w:tr w:rsidR="00630318" w:rsidTr="00240839">
        <w:trPr>
          <w:trHeight w:val="1369"/>
        </w:trPr>
        <w:tc>
          <w:tcPr>
            <w:tcW w:w="725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序号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设备名称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品牌型号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技术参数和详细配置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630318" w:rsidRDefault="001C5DB6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报</w:t>
            </w:r>
            <w:r w:rsidR="00D26337"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价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数量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总价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备注</w:t>
            </w:r>
          </w:p>
        </w:tc>
      </w:tr>
      <w:tr w:rsidR="00630318" w:rsidTr="00240839">
        <w:trPr>
          <w:trHeight w:val="1735"/>
        </w:trPr>
        <w:tc>
          <w:tcPr>
            <w:tcW w:w="725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30318" w:rsidRDefault="00D26337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SSD</w:t>
            </w: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固态硬盘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30318" w:rsidRPr="00E00204" w:rsidRDefault="00E00204" w:rsidP="00E00204">
            <w:r w:rsidRPr="00E00204">
              <w:t>碁（</w:t>
            </w:r>
            <w:r w:rsidRPr="00E00204">
              <w:t>Acer</w:t>
            </w:r>
            <w:r w:rsidRPr="00E00204">
              <w:t>）</w:t>
            </w:r>
            <w:r w:rsidRPr="00E00204">
              <w:t>GT500A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630318" w:rsidRPr="00E00204" w:rsidRDefault="00E00204" w:rsidP="00E00204">
            <w:pPr>
              <w:jc w:val="left"/>
            </w:pPr>
            <w:r w:rsidRPr="00E00204">
              <w:t>128GB SSD</w:t>
            </w:r>
            <w:r w:rsidRPr="00E00204">
              <w:t>固态硬盘</w:t>
            </w:r>
            <w:r w:rsidRPr="00E00204">
              <w:t xml:space="preserve"> SATA3.0</w:t>
            </w:r>
            <w:r w:rsidRPr="00E00204">
              <w:t>接口</w:t>
            </w:r>
            <w:r>
              <w:t xml:space="preserve"> </w:t>
            </w:r>
            <w:r w:rsidR="00D26337" w:rsidRPr="00E00204">
              <w:rPr>
                <w:rFonts w:hint="eastAsia"/>
              </w:rPr>
              <w:t>（</w:t>
            </w:r>
            <w:r>
              <w:rPr>
                <w:rFonts w:hint="eastAsia"/>
              </w:rPr>
              <w:t>不可以用</w:t>
            </w:r>
            <w:r>
              <w:rPr>
                <w:rFonts w:hint="eastAsia"/>
              </w:rPr>
              <w:t>120G</w:t>
            </w:r>
            <w:r>
              <w:rPr>
                <w:rFonts w:hint="eastAsia"/>
              </w:rPr>
              <w:t>容量替代</w:t>
            </w:r>
            <w:r w:rsidR="00D26337" w:rsidRPr="00E00204">
              <w:rPr>
                <w:rFonts w:hint="eastAsia"/>
              </w:rPr>
              <w:t>），续配备光驱支架，包含安装</w:t>
            </w:r>
            <w:r w:rsidR="004648FF" w:rsidRPr="00E00204">
              <w:rPr>
                <w:rFonts w:hint="eastAsia"/>
              </w:rPr>
              <w:t>,</w:t>
            </w:r>
            <w:r w:rsidR="004648FF" w:rsidRPr="00E00204">
              <w:rPr>
                <w:rFonts w:hint="eastAsia"/>
              </w:rPr>
              <w:t>原厂</w:t>
            </w:r>
            <w:r w:rsidR="004648FF" w:rsidRPr="00E00204">
              <w:rPr>
                <w:rFonts w:hint="eastAsia"/>
              </w:rPr>
              <w:t>3</w:t>
            </w:r>
            <w:r w:rsidR="004648FF" w:rsidRPr="00E00204">
              <w:rPr>
                <w:rFonts w:hint="eastAsia"/>
              </w:rPr>
              <w:t>年质保</w:t>
            </w:r>
            <w:r w:rsidR="00D26337" w:rsidRPr="00E00204">
              <w:rPr>
                <w:rFonts w:hint="eastAsia"/>
              </w:rPr>
              <w:t>。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630318" w:rsidRDefault="00630318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</w:p>
        </w:tc>
        <w:tc>
          <w:tcPr>
            <w:tcW w:w="729" w:type="dxa"/>
            <w:shd w:val="clear" w:color="auto" w:fill="auto"/>
            <w:vAlign w:val="center"/>
          </w:tcPr>
          <w:p w:rsidR="00630318" w:rsidRDefault="00E00204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  <w:t>170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30318" w:rsidRDefault="00630318">
            <w:pPr>
              <w:jc w:val="center"/>
              <w:rPr>
                <w:rFonts w:asciiTheme="minorEastAsia" w:eastAsiaTheme="minorEastAsia" w:hAnsiTheme="minorEastAsia" w:cs="宋体"/>
                <w:sz w:val="22"/>
                <w:szCs w:val="22"/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 w:rsidR="00630318" w:rsidRDefault="00DD4317">
            <w:r>
              <w:rPr>
                <w:rFonts w:hint="eastAsia"/>
              </w:rPr>
              <w:t>需要安装到每台升级的电脑的光驱位，并</w:t>
            </w:r>
            <w:r w:rsidR="00417FDD">
              <w:rPr>
                <w:rFonts w:hint="eastAsia"/>
              </w:rPr>
              <w:t>重装系统。</w:t>
            </w:r>
            <w:r>
              <w:rPr>
                <w:rFonts w:hint="eastAsia"/>
              </w:rPr>
              <w:t>（费用包含光驱支架）</w:t>
            </w:r>
          </w:p>
        </w:tc>
      </w:tr>
      <w:tr w:rsidR="00630318" w:rsidTr="009852C4">
        <w:trPr>
          <w:trHeight w:val="1756"/>
        </w:trPr>
        <w:tc>
          <w:tcPr>
            <w:tcW w:w="11264" w:type="dxa"/>
            <w:gridSpan w:val="8"/>
            <w:shd w:val="clear" w:color="auto" w:fill="auto"/>
            <w:vAlign w:val="center"/>
          </w:tcPr>
          <w:p w:rsidR="00E00204" w:rsidRDefault="00417FDD" w:rsidP="001C5DB6">
            <w:pPr>
              <w:widowControl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注意事项：</w:t>
            </w:r>
            <w:r w:rsidR="00E00204"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1.固态硬盘容量必须是128G，不可以用120G的替代。</w:t>
            </w:r>
          </w:p>
          <w:p w:rsidR="00630318" w:rsidRDefault="00E00204" w:rsidP="001C5DB6">
            <w:pPr>
              <w:widowControl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 xml:space="preserve">          2.</w:t>
            </w:r>
            <w:r w:rsidR="00417FDD"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固态硬盘供应商需要提供5块备件，用于故障时零等待更换。</w:t>
            </w:r>
          </w:p>
          <w:p w:rsidR="00E00204" w:rsidRDefault="00E00204" w:rsidP="001C5DB6">
            <w:pPr>
              <w:widowControl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 xml:space="preserve">          3.固态硬盘需配备光驱支架，并包含安装到我校一体机内的安装、重装系统的人工服务。</w:t>
            </w:r>
          </w:p>
          <w:p w:rsidR="00E00204" w:rsidRDefault="00E00204" w:rsidP="001C5DB6">
            <w:pPr>
              <w:widowControl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 xml:space="preserve">          4.中标后不再产生其余的费用。</w:t>
            </w:r>
          </w:p>
          <w:p w:rsidR="00E00204" w:rsidRDefault="00E00204" w:rsidP="001C5DB6">
            <w:pPr>
              <w:widowControl/>
              <w:rPr>
                <w:rFonts w:asciiTheme="minorEastAsia" w:eastAsiaTheme="minorEastAsia" w:hAnsiTheme="minorEastAsia" w:cs="宋体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 xml:space="preserve">          5.备选品牌型号为：</w:t>
            </w:r>
            <w:r w:rsidR="00A95575">
              <w:rPr>
                <w:rFonts w:asciiTheme="minorEastAsia" w:eastAsiaTheme="minorEastAsia" w:hAnsiTheme="minorEastAsia" w:cs="宋体" w:hint="eastAsia"/>
                <w:kern w:val="0"/>
                <w:sz w:val="22"/>
                <w:szCs w:val="22"/>
              </w:rPr>
              <w:t>联想X800 128G。</w:t>
            </w:r>
            <w:bookmarkStart w:id="0" w:name="_GoBack"/>
            <w:bookmarkEnd w:id="0"/>
          </w:p>
        </w:tc>
      </w:tr>
    </w:tbl>
    <w:p w:rsidR="00162E92" w:rsidRDefault="00162E92">
      <w:pPr>
        <w:jc w:val="left"/>
        <w:rPr>
          <w:rFonts w:hint="eastAsia"/>
        </w:rPr>
      </w:pPr>
    </w:p>
    <w:p w:rsidR="00630318" w:rsidRDefault="00162E92">
      <w:pPr>
        <w:jc w:val="left"/>
        <w:rPr>
          <w:rFonts w:hint="eastAsia"/>
        </w:rPr>
      </w:pPr>
      <w:r>
        <w:rPr>
          <w:rFonts w:hint="eastAsia"/>
        </w:rPr>
        <w:t>报价单位（盖章）：</w:t>
      </w:r>
    </w:p>
    <w:p w:rsidR="00162E92" w:rsidRDefault="00162E92">
      <w:pPr>
        <w:jc w:val="left"/>
        <w:rPr>
          <w:rFonts w:hint="eastAsia"/>
        </w:rPr>
      </w:pPr>
    </w:p>
    <w:p w:rsidR="00162E92" w:rsidRDefault="00162E92">
      <w:pPr>
        <w:jc w:val="left"/>
      </w:pPr>
      <w:r>
        <w:rPr>
          <w:rFonts w:hint="eastAsia"/>
        </w:rPr>
        <w:t>联系人（签字）：</w:t>
      </w:r>
      <w:r>
        <w:rPr>
          <w:rFonts w:hint="eastAsia"/>
        </w:rPr>
        <w:t xml:space="preserve">         </w:t>
      </w:r>
      <w:r>
        <w:rPr>
          <w:rFonts w:hint="eastAsia"/>
        </w:rPr>
        <w:t>联系电话（手机）：</w:t>
      </w:r>
    </w:p>
    <w:p w:rsidR="00630318" w:rsidRPr="00162E92" w:rsidRDefault="00630318">
      <w:pPr>
        <w:jc w:val="left"/>
      </w:pPr>
    </w:p>
    <w:p w:rsidR="00630318" w:rsidRDefault="00630318">
      <w:pPr>
        <w:jc w:val="left"/>
      </w:pPr>
    </w:p>
    <w:p w:rsidR="00630318" w:rsidRDefault="00630318">
      <w:pPr>
        <w:jc w:val="left"/>
      </w:pPr>
    </w:p>
    <w:sectPr w:rsidR="00630318" w:rsidSect="008541CB">
      <w:headerReference w:type="default" r:id="rId7"/>
      <w:type w:val="continuous"/>
      <w:pgSz w:w="11906" w:h="16838"/>
      <w:pgMar w:top="873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B43" w:rsidRDefault="00533B43">
      <w:r>
        <w:separator/>
      </w:r>
    </w:p>
  </w:endnote>
  <w:endnote w:type="continuationSeparator" w:id="0">
    <w:p w:rsidR="00533B43" w:rsidRDefault="00533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B43" w:rsidRDefault="00533B43">
      <w:r>
        <w:separator/>
      </w:r>
    </w:p>
  </w:footnote>
  <w:footnote w:type="continuationSeparator" w:id="0">
    <w:p w:rsidR="00533B43" w:rsidRDefault="00533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318" w:rsidRDefault="00630318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87448"/>
    <w:rsid w:val="00002D49"/>
    <w:rsid w:val="0000510F"/>
    <w:rsid w:val="00013829"/>
    <w:rsid w:val="0002626B"/>
    <w:rsid w:val="00026460"/>
    <w:rsid w:val="0003009E"/>
    <w:rsid w:val="000327B4"/>
    <w:rsid w:val="000441D0"/>
    <w:rsid w:val="000464A4"/>
    <w:rsid w:val="00051A6B"/>
    <w:rsid w:val="000520A2"/>
    <w:rsid w:val="00052B20"/>
    <w:rsid w:val="00053650"/>
    <w:rsid w:val="0005717B"/>
    <w:rsid w:val="00061EF6"/>
    <w:rsid w:val="00062F9D"/>
    <w:rsid w:val="0006539D"/>
    <w:rsid w:val="00072CF5"/>
    <w:rsid w:val="00077DA6"/>
    <w:rsid w:val="00080E6E"/>
    <w:rsid w:val="00086C77"/>
    <w:rsid w:val="0009102F"/>
    <w:rsid w:val="00095432"/>
    <w:rsid w:val="00096B66"/>
    <w:rsid w:val="000A0188"/>
    <w:rsid w:val="000A05AA"/>
    <w:rsid w:val="000A3AB9"/>
    <w:rsid w:val="000A41FC"/>
    <w:rsid w:val="000B1A54"/>
    <w:rsid w:val="000B25A7"/>
    <w:rsid w:val="000B6531"/>
    <w:rsid w:val="000C3603"/>
    <w:rsid w:val="000D71A9"/>
    <w:rsid w:val="000E3869"/>
    <w:rsid w:val="000F24B9"/>
    <w:rsid w:val="000F2C38"/>
    <w:rsid w:val="000F4675"/>
    <w:rsid w:val="000F551E"/>
    <w:rsid w:val="000F625E"/>
    <w:rsid w:val="0010016B"/>
    <w:rsid w:val="00103083"/>
    <w:rsid w:val="001122FF"/>
    <w:rsid w:val="001141B7"/>
    <w:rsid w:val="00116744"/>
    <w:rsid w:val="00116C03"/>
    <w:rsid w:val="00117E92"/>
    <w:rsid w:val="00121D08"/>
    <w:rsid w:val="001230CB"/>
    <w:rsid w:val="00123DA4"/>
    <w:rsid w:val="001256C5"/>
    <w:rsid w:val="00125D5E"/>
    <w:rsid w:val="00127ECA"/>
    <w:rsid w:val="00134553"/>
    <w:rsid w:val="00137079"/>
    <w:rsid w:val="0014571D"/>
    <w:rsid w:val="00146FAD"/>
    <w:rsid w:val="00147850"/>
    <w:rsid w:val="00147EA0"/>
    <w:rsid w:val="00160CC7"/>
    <w:rsid w:val="001628DA"/>
    <w:rsid w:val="00162E92"/>
    <w:rsid w:val="00166680"/>
    <w:rsid w:val="00176B5A"/>
    <w:rsid w:val="00180783"/>
    <w:rsid w:val="001824D9"/>
    <w:rsid w:val="00183FF7"/>
    <w:rsid w:val="00190398"/>
    <w:rsid w:val="00192EB3"/>
    <w:rsid w:val="00195FC0"/>
    <w:rsid w:val="001A48B2"/>
    <w:rsid w:val="001A5731"/>
    <w:rsid w:val="001B60EA"/>
    <w:rsid w:val="001C0AB6"/>
    <w:rsid w:val="001C5DB6"/>
    <w:rsid w:val="001C6EBE"/>
    <w:rsid w:val="001C797F"/>
    <w:rsid w:val="001D1EC0"/>
    <w:rsid w:val="001D4921"/>
    <w:rsid w:val="001D5F45"/>
    <w:rsid w:val="001E0E44"/>
    <w:rsid w:val="001E3686"/>
    <w:rsid w:val="001E4A4F"/>
    <w:rsid w:val="001F4C7F"/>
    <w:rsid w:val="0020194D"/>
    <w:rsid w:val="00210E0F"/>
    <w:rsid w:val="00213E59"/>
    <w:rsid w:val="00221201"/>
    <w:rsid w:val="00224CAC"/>
    <w:rsid w:val="00226610"/>
    <w:rsid w:val="00237F4C"/>
    <w:rsid w:val="00240839"/>
    <w:rsid w:val="0024441C"/>
    <w:rsid w:val="00252297"/>
    <w:rsid w:val="00253799"/>
    <w:rsid w:val="0026122C"/>
    <w:rsid w:val="002638C9"/>
    <w:rsid w:val="002673AF"/>
    <w:rsid w:val="00267FCD"/>
    <w:rsid w:val="002753DB"/>
    <w:rsid w:val="002770AB"/>
    <w:rsid w:val="00283F1D"/>
    <w:rsid w:val="00286845"/>
    <w:rsid w:val="00291448"/>
    <w:rsid w:val="00291987"/>
    <w:rsid w:val="002A1B31"/>
    <w:rsid w:val="002A1F24"/>
    <w:rsid w:val="002A2B1B"/>
    <w:rsid w:val="002B0189"/>
    <w:rsid w:val="002B036D"/>
    <w:rsid w:val="002B0E44"/>
    <w:rsid w:val="002B0FE3"/>
    <w:rsid w:val="002B2169"/>
    <w:rsid w:val="002B2E69"/>
    <w:rsid w:val="002B649B"/>
    <w:rsid w:val="002C0148"/>
    <w:rsid w:val="002C54B1"/>
    <w:rsid w:val="002C770F"/>
    <w:rsid w:val="002C7798"/>
    <w:rsid w:val="002D4220"/>
    <w:rsid w:val="002D439E"/>
    <w:rsid w:val="002D4C1D"/>
    <w:rsid w:val="002D54F2"/>
    <w:rsid w:val="002D5AD2"/>
    <w:rsid w:val="002F5989"/>
    <w:rsid w:val="00304D2B"/>
    <w:rsid w:val="003104AA"/>
    <w:rsid w:val="00313A3B"/>
    <w:rsid w:val="003206FE"/>
    <w:rsid w:val="00322C47"/>
    <w:rsid w:val="00324724"/>
    <w:rsid w:val="0032515C"/>
    <w:rsid w:val="00332984"/>
    <w:rsid w:val="00333629"/>
    <w:rsid w:val="00333C99"/>
    <w:rsid w:val="00336792"/>
    <w:rsid w:val="00342D73"/>
    <w:rsid w:val="00346919"/>
    <w:rsid w:val="00351380"/>
    <w:rsid w:val="003513AC"/>
    <w:rsid w:val="00352C01"/>
    <w:rsid w:val="00353F51"/>
    <w:rsid w:val="00357568"/>
    <w:rsid w:val="00357926"/>
    <w:rsid w:val="0036246E"/>
    <w:rsid w:val="00367C05"/>
    <w:rsid w:val="00370471"/>
    <w:rsid w:val="0037405D"/>
    <w:rsid w:val="00374CD3"/>
    <w:rsid w:val="00396BE4"/>
    <w:rsid w:val="0039706B"/>
    <w:rsid w:val="003A0CE1"/>
    <w:rsid w:val="003A135A"/>
    <w:rsid w:val="003B058A"/>
    <w:rsid w:val="003B3068"/>
    <w:rsid w:val="003B3B35"/>
    <w:rsid w:val="003B46CE"/>
    <w:rsid w:val="003C29E5"/>
    <w:rsid w:val="003C7604"/>
    <w:rsid w:val="003C7ACF"/>
    <w:rsid w:val="003D0FBF"/>
    <w:rsid w:val="003D3C7F"/>
    <w:rsid w:val="003E4451"/>
    <w:rsid w:val="003E4F6B"/>
    <w:rsid w:val="003E5541"/>
    <w:rsid w:val="003F1FE7"/>
    <w:rsid w:val="003F2CE2"/>
    <w:rsid w:val="004110CE"/>
    <w:rsid w:val="00413862"/>
    <w:rsid w:val="00417FDD"/>
    <w:rsid w:val="00421FC2"/>
    <w:rsid w:val="00424698"/>
    <w:rsid w:val="00426654"/>
    <w:rsid w:val="00427FF6"/>
    <w:rsid w:val="00430698"/>
    <w:rsid w:val="00431541"/>
    <w:rsid w:val="00431AA5"/>
    <w:rsid w:val="0043304D"/>
    <w:rsid w:val="00433C04"/>
    <w:rsid w:val="00433FB8"/>
    <w:rsid w:val="00434373"/>
    <w:rsid w:val="0043500C"/>
    <w:rsid w:val="0044282F"/>
    <w:rsid w:val="00444245"/>
    <w:rsid w:val="00445239"/>
    <w:rsid w:val="00451714"/>
    <w:rsid w:val="0046022C"/>
    <w:rsid w:val="0046313D"/>
    <w:rsid w:val="00463567"/>
    <w:rsid w:val="004648FF"/>
    <w:rsid w:val="00466FF7"/>
    <w:rsid w:val="00467DDE"/>
    <w:rsid w:val="0047407B"/>
    <w:rsid w:val="004747E5"/>
    <w:rsid w:val="004806EA"/>
    <w:rsid w:val="004824B3"/>
    <w:rsid w:val="00484C59"/>
    <w:rsid w:val="0048650B"/>
    <w:rsid w:val="00495481"/>
    <w:rsid w:val="004A350B"/>
    <w:rsid w:val="004A6F00"/>
    <w:rsid w:val="004C2DDE"/>
    <w:rsid w:val="004C541E"/>
    <w:rsid w:val="004C68D4"/>
    <w:rsid w:val="004D4886"/>
    <w:rsid w:val="004D52A4"/>
    <w:rsid w:val="004E5924"/>
    <w:rsid w:val="004E65EE"/>
    <w:rsid w:val="004E75A4"/>
    <w:rsid w:val="004F5A9C"/>
    <w:rsid w:val="0050550B"/>
    <w:rsid w:val="005259CA"/>
    <w:rsid w:val="00527260"/>
    <w:rsid w:val="0053025D"/>
    <w:rsid w:val="00533A77"/>
    <w:rsid w:val="00533B43"/>
    <w:rsid w:val="005358A6"/>
    <w:rsid w:val="00542DF7"/>
    <w:rsid w:val="00543B36"/>
    <w:rsid w:val="00550133"/>
    <w:rsid w:val="0055169A"/>
    <w:rsid w:val="00552358"/>
    <w:rsid w:val="00553959"/>
    <w:rsid w:val="00561F2D"/>
    <w:rsid w:val="0056499F"/>
    <w:rsid w:val="00567292"/>
    <w:rsid w:val="005866BB"/>
    <w:rsid w:val="00586BD7"/>
    <w:rsid w:val="00594F5B"/>
    <w:rsid w:val="00595FD7"/>
    <w:rsid w:val="005A6F8B"/>
    <w:rsid w:val="005B6E31"/>
    <w:rsid w:val="005C005C"/>
    <w:rsid w:val="005C4F74"/>
    <w:rsid w:val="005C64A8"/>
    <w:rsid w:val="005C6CB2"/>
    <w:rsid w:val="005C710A"/>
    <w:rsid w:val="005D0626"/>
    <w:rsid w:val="005D0CF9"/>
    <w:rsid w:val="005D2550"/>
    <w:rsid w:val="005D2E18"/>
    <w:rsid w:val="005E00AC"/>
    <w:rsid w:val="005E279D"/>
    <w:rsid w:val="005E4020"/>
    <w:rsid w:val="005E641B"/>
    <w:rsid w:val="005F15A5"/>
    <w:rsid w:val="005F3236"/>
    <w:rsid w:val="005F415F"/>
    <w:rsid w:val="005F5CC5"/>
    <w:rsid w:val="005F5D8E"/>
    <w:rsid w:val="0061299A"/>
    <w:rsid w:val="00613D2E"/>
    <w:rsid w:val="006207B9"/>
    <w:rsid w:val="006241BD"/>
    <w:rsid w:val="0063004D"/>
    <w:rsid w:val="00630318"/>
    <w:rsid w:val="0063300B"/>
    <w:rsid w:val="00637CF2"/>
    <w:rsid w:val="00640157"/>
    <w:rsid w:val="006437A7"/>
    <w:rsid w:val="00643F8D"/>
    <w:rsid w:val="006518E3"/>
    <w:rsid w:val="006530BE"/>
    <w:rsid w:val="006627F7"/>
    <w:rsid w:val="00666010"/>
    <w:rsid w:val="00667F39"/>
    <w:rsid w:val="006709D1"/>
    <w:rsid w:val="00671D71"/>
    <w:rsid w:val="00674858"/>
    <w:rsid w:val="006764EA"/>
    <w:rsid w:val="00677059"/>
    <w:rsid w:val="00681E3B"/>
    <w:rsid w:val="00687448"/>
    <w:rsid w:val="00687825"/>
    <w:rsid w:val="00693B4F"/>
    <w:rsid w:val="00693C9B"/>
    <w:rsid w:val="00695B77"/>
    <w:rsid w:val="00696DDB"/>
    <w:rsid w:val="006A0ADB"/>
    <w:rsid w:val="006B01AB"/>
    <w:rsid w:val="006B6364"/>
    <w:rsid w:val="006C1576"/>
    <w:rsid w:val="006C6F9E"/>
    <w:rsid w:val="006C71CC"/>
    <w:rsid w:val="006C79AD"/>
    <w:rsid w:val="006D46A4"/>
    <w:rsid w:val="006D65A0"/>
    <w:rsid w:val="006D6A50"/>
    <w:rsid w:val="006E1725"/>
    <w:rsid w:val="006E4048"/>
    <w:rsid w:val="006E4733"/>
    <w:rsid w:val="006E53E0"/>
    <w:rsid w:val="006F0B33"/>
    <w:rsid w:val="0070193B"/>
    <w:rsid w:val="00710649"/>
    <w:rsid w:val="0071490A"/>
    <w:rsid w:val="00726130"/>
    <w:rsid w:val="00726C40"/>
    <w:rsid w:val="00731FDE"/>
    <w:rsid w:val="007356B4"/>
    <w:rsid w:val="0073581B"/>
    <w:rsid w:val="0073637C"/>
    <w:rsid w:val="0073787B"/>
    <w:rsid w:val="00744883"/>
    <w:rsid w:val="00745CEF"/>
    <w:rsid w:val="00752E96"/>
    <w:rsid w:val="0075489B"/>
    <w:rsid w:val="00766553"/>
    <w:rsid w:val="007776E7"/>
    <w:rsid w:val="00785257"/>
    <w:rsid w:val="00793094"/>
    <w:rsid w:val="007931B9"/>
    <w:rsid w:val="007956F5"/>
    <w:rsid w:val="007A150F"/>
    <w:rsid w:val="007A16D2"/>
    <w:rsid w:val="007A41B9"/>
    <w:rsid w:val="007A4650"/>
    <w:rsid w:val="007A4658"/>
    <w:rsid w:val="007B1315"/>
    <w:rsid w:val="007B5BFF"/>
    <w:rsid w:val="007C19DE"/>
    <w:rsid w:val="007C6ACF"/>
    <w:rsid w:val="007C72A1"/>
    <w:rsid w:val="007C77F0"/>
    <w:rsid w:val="007D2316"/>
    <w:rsid w:val="007D525D"/>
    <w:rsid w:val="007E0AAD"/>
    <w:rsid w:val="007E4F21"/>
    <w:rsid w:val="007F173C"/>
    <w:rsid w:val="007F286E"/>
    <w:rsid w:val="007F3F6F"/>
    <w:rsid w:val="0080138C"/>
    <w:rsid w:val="00801643"/>
    <w:rsid w:val="00802233"/>
    <w:rsid w:val="00803BD0"/>
    <w:rsid w:val="008131DF"/>
    <w:rsid w:val="008141B9"/>
    <w:rsid w:val="0081729B"/>
    <w:rsid w:val="00817B26"/>
    <w:rsid w:val="00821001"/>
    <w:rsid w:val="008234F8"/>
    <w:rsid w:val="00825F7D"/>
    <w:rsid w:val="00826D53"/>
    <w:rsid w:val="00827C73"/>
    <w:rsid w:val="0083032F"/>
    <w:rsid w:val="00832DEE"/>
    <w:rsid w:val="008342A6"/>
    <w:rsid w:val="00836CA6"/>
    <w:rsid w:val="00837974"/>
    <w:rsid w:val="00853472"/>
    <w:rsid w:val="008541CB"/>
    <w:rsid w:val="008559B4"/>
    <w:rsid w:val="008638C7"/>
    <w:rsid w:val="00870884"/>
    <w:rsid w:val="00877C53"/>
    <w:rsid w:val="0088770B"/>
    <w:rsid w:val="008A536B"/>
    <w:rsid w:val="008A712E"/>
    <w:rsid w:val="008B45E8"/>
    <w:rsid w:val="008B502D"/>
    <w:rsid w:val="008B7BF1"/>
    <w:rsid w:val="008D1080"/>
    <w:rsid w:val="008D1729"/>
    <w:rsid w:val="008D51D0"/>
    <w:rsid w:val="008E719C"/>
    <w:rsid w:val="008E7A74"/>
    <w:rsid w:val="008F37D3"/>
    <w:rsid w:val="00902E33"/>
    <w:rsid w:val="00904724"/>
    <w:rsid w:val="00905D10"/>
    <w:rsid w:val="009060B0"/>
    <w:rsid w:val="00911FEA"/>
    <w:rsid w:val="00920334"/>
    <w:rsid w:val="00920D43"/>
    <w:rsid w:val="009217B2"/>
    <w:rsid w:val="00924277"/>
    <w:rsid w:val="009302C9"/>
    <w:rsid w:val="009306AA"/>
    <w:rsid w:val="009314EF"/>
    <w:rsid w:val="00931DC7"/>
    <w:rsid w:val="00937CFD"/>
    <w:rsid w:val="009438E2"/>
    <w:rsid w:val="00953478"/>
    <w:rsid w:val="009560D8"/>
    <w:rsid w:val="00961738"/>
    <w:rsid w:val="00964845"/>
    <w:rsid w:val="00970517"/>
    <w:rsid w:val="009710E7"/>
    <w:rsid w:val="00974F3D"/>
    <w:rsid w:val="009852C4"/>
    <w:rsid w:val="0098617B"/>
    <w:rsid w:val="0099211C"/>
    <w:rsid w:val="0099550B"/>
    <w:rsid w:val="00996961"/>
    <w:rsid w:val="009A065B"/>
    <w:rsid w:val="009A3C1E"/>
    <w:rsid w:val="009A56AE"/>
    <w:rsid w:val="009A751B"/>
    <w:rsid w:val="009B2991"/>
    <w:rsid w:val="009B30C7"/>
    <w:rsid w:val="009B567A"/>
    <w:rsid w:val="009C3404"/>
    <w:rsid w:val="009C6886"/>
    <w:rsid w:val="009D0CE2"/>
    <w:rsid w:val="009D2CEC"/>
    <w:rsid w:val="009D4D5F"/>
    <w:rsid w:val="009E00C8"/>
    <w:rsid w:val="009E1420"/>
    <w:rsid w:val="009E190F"/>
    <w:rsid w:val="009E5013"/>
    <w:rsid w:val="009E6624"/>
    <w:rsid w:val="009F131E"/>
    <w:rsid w:val="009F2B01"/>
    <w:rsid w:val="009F3472"/>
    <w:rsid w:val="009F735E"/>
    <w:rsid w:val="009F7B21"/>
    <w:rsid w:val="009F7CBE"/>
    <w:rsid w:val="00A00C07"/>
    <w:rsid w:val="00A00CFE"/>
    <w:rsid w:val="00A02DFE"/>
    <w:rsid w:val="00A05853"/>
    <w:rsid w:val="00A060CC"/>
    <w:rsid w:val="00A11AA4"/>
    <w:rsid w:val="00A16487"/>
    <w:rsid w:val="00A16CF7"/>
    <w:rsid w:val="00A20925"/>
    <w:rsid w:val="00A25C6E"/>
    <w:rsid w:val="00A26333"/>
    <w:rsid w:val="00A35640"/>
    <w:rsid w:val="00A36F64"/>
    <w:rsid w:val="00A4128A"/>
    <w:rsid w:val="00A417E5"/>
    <w:rsid w:val="00A431C0"/>
    <w:rsid w:val="00A4404D"/>
    <w:rsid w:val="00A45BFC"/>
    <w:rsid w:val="00A45C66"/>
    <w:rsid w:val="00A463E3"/>
    <w:rsid w:val="00A50C6E"/>
    <w:rsid w:val="00A51B9A"/>
    <w:rsid w:val="00A51FD0"/>
    <w:rsid w:val="00A556B0"/>
    <w:rsid w:val="00A5767C"/>
    <w:rsid w:val="00A577B1"/>
    <w:rsid w:val="00A6236C"/>
    <w:rsid w:val="00A647A8"/>
    <w:rsid w:val="00A75596"/>
    <w:rsid w:val="00A81668"/>
    <w:rsid w:val="00A851F4"/>
    <w:rsid w:val="00A852D5"/>
    <w:rsid w:val="00A94DF0"/>
    <w:rsid w:val="00A95575"/>
    <w:rsid w:val="00AA10D7"/>
    <w:rsid w:val="00AA294B"/>
    <w:rsid w:val="00AA5E15"/>
    <w:rsid w:val="00AA5E1C"/>
    <w:rsid w:val="00AB0262"/>
    <w:rsid w:val="00AB505C"/>
    <w:rsid w:val="00AC09C3"/>
    <w:rsid w:val="00AC1A6E"/>
    <w:rsid w:val="00AC4604"/>
    <w:rsid w:val="00AD2F6A"/>
    <w:rsid w:val="00AD3492"/>
    <w:rsid w:val="00AD4316"/>
    <w:rsid w:val="00AE1AB3"/>
    <w:rsid w:val="00AE2117"/>
    <w:rsid w:val="00AE6C76"/>
    <w:rsid w:val="00AF122E"/>
    <w:rsid w:val="00AF18A8"/>
    <w:rsid w:val="00AF40FE"/>
    <w:rsid w:val="00AF5CD6"/>
    <w:rsid w:val="00AF636A"/>
    <w:rsid w:val="00B03E30"/>
    <w:rsid w:val="00B11BDF"/>
    <w:rsid w:val="00B1363F"/>
    <w:rsid w:val="00B144AD"/>
    <w:rsid w:val="00B174AC"/>
    <w:rsid w:val="00B22E83"/>
    <w:rsid w:val="00B27776"/>
    <w:rsid w:val="00B31938"/>
    <w:rsid w:val="00B33F2E"/>
    <w:rsid w:val="00B41A10"/>
    <w:rsid w:val="00B43549"/>
    <w:rsid w:val="00B44E09"/>
    <w:rsid w:val="00B47390"/>
    <w:rsid w:val="00B47AEF"/>
    <w:rsid w:val="00B511FA"/>
    <w:rsid w:val="00B516F0"/>
    <w:rsid w:val="00B53273"/>
    <w:rsid w:val="00B54A23"/>
    <w:rsid w:val="00B56E30"/>
    <w:rsid w:val="00B63EED"/>
    <w:rsid w:val="00B672CC"/>
    <w:rsid w:val="00B700EC"/>
    <w:rsid w:val="00B73EA5"/>
    <w:rsid w:val="00B84FA4"/>
    <w:rsid w:val="00B9083A"/>
    <w:rsid w:val="00B933CD"/>
    <w:rsid w:val="00B95C0A"/>
    <w:rsid w:val="00B9610D"/>
    <w:rsid w:val="00BA410F"/>
    <w:rsid w:val="00BA4649"/>
    <w:rsid w:val="00BB259E"/>
    <w:rsid w:val="00BB38C6"/>
    <w:rsid w:val="00BB3FBB"/>
    <w:rsid w:val="00BC7748"/>
    <w:rsid w:val="00BC7CB5"/>
    <w:rsid w:val="00BD03BD"/>
    <w:rsid w:val="00BD5F88"/>
    <w:rsid w:val="00BD6380"/>
    <w:rsid w:val="00BE09CC"/>
    <w:rsid w:val="00BF2FE7"/>
    <w:rsid w:val="00BF3EFB"/>
    <w:rsid w:val="00C01D61"/>
    <w:rsid w:val="00C02A88"/>
    <w:rsid w:val="00C03340"/>
    <w:rsid w:val="00C039A2"/>
    <w:rsid w:val="00C056DE"/>
    <w:rsid w:val="00C10673"/>
    <w:rsid w:val="00C12D70"/>
    <w:rsid w:val="00C14EDC"/>
    <w:rsid w:val="00C153C2"/>
    <w:rsid w:val="00C165A5"/>
    <w:rsid w:val="00C17FB5"/>
    <w:rsid w:val="00C20654"/>
    <w:rsid w:val="00C22936"/>
    <w:rsid w:val="00C234DB"/>
    <w:rsid w:val="00C24DB2"/>
    <w:rsid w:val="00C26B0B"/>
    <w:rsid w:val="00C30853"/>
    <w:rsid w:val="00C32972"/>
    <w:rsid w:val="00C33793"/>
    <w:rsid w:val="00C340D0"/>
    <w:rsid w:val="00C34DEC"/>
    <w:rsid w:val="00C35E7A"/>
    <w:rsid w:val="00C37960"/>
    <w:rsid w:val="00C44F0B"/>
    <w:rsid w:val="00C45807"/>
    <w:rsid w:val="00C470E9"/>
    <w:rsid w:val="00C52BDB"/>
    <w:rsid w:val="00C52DF4"/>
    <w:rsid w:val="00C544F0"/>
    <w:rsid w:val="00C568E7"/>
    <w:rsid w:val="00C56A09"/>
    <w:rsid w:val="00C57915"/>
    <w:rsid w:val="00C63D78"/>
    <w:rsid w:val="00C6627E"/>
    <w:rsid w:val="00C7222A"/>
    <w:rsid w:val="00C75490"/>
    <w:rsid w:val="00C75C7B"/>
    <w:rsid w:val="00C86E4E"/>
    <w:rsid w:val="00C928DE"/>
    <w:rsid w:val="00CA02F3"/>
    <w:rsid w:val="00CA3493"/>
    <w:rsid w:val="00CA5BAB"/>
    <w:rsid w:val="00CB004D"/>
    <w:rsid w:val="00CB330D"/>
    <w:rsid w:val="00CB5CF8"/>
    <w:rsid w:val="00CC379C"/>
    <w:rsid w:val="00CD3E95"/>
    <w:rsid w:val="00CD715F"/>
    <w:rsid w:val="00CD7BC3"/>
    <w:rsid w:val="00CE3B79"/>
    <w:rsid w:val="00CE76D4"/>
    <w:rsid w:val="00CF013C"/>
    <w:rsid w:val="00CF1811"/>
    <w:rsid w:val="00CF6B2E"/>
    <w:rsid w:val="00D048DA"/>
    <w:rsid w:val="00D0732D"/>
    <w:rsid w:val="00D125E6"/>
    <w:rsid w:val="00D14753"/>
    <w:rsid w:val="00D25E5E"/>
    <w:rsid w:val="00D26337"/>
    <w:rsid w:val="00D27750"/>
    <w:rsid w:val="00D32A2F"/>
    <w:rsid w:val="00D40DB9"/>
    <w:rsid w:val="00D44F24"/>
    <w:rsid w:val="00D461C5"/>
    <w:rsid w:val="00D56DED"/>
    <w:rsid w:val="00D63A48"/>
    <w:rsid w:val="00D642FE"/>
    <w:rsid w:val="00D650D9"/>
    <w:rsid w:val="00D71E9C"/>
    <w:rsid w:val="00D72E19"/>
    <w:rsid w:val="00D73AB7"/>
    <w:rsid w:val="00D764B4"/>
    <w:rsid w:val="00D90706"/>
    <w:rsid w:val="00D9535F"/>
    <w:rsid w:val="00DA2BA2"/>
    <w:rsid w:val="00DA3871"/>
    <w:rsid w:val="00DA3C41"/>
    <w:rsid w:val="00DA5352"/>
    <w:rsid w:val="00DB1975"/>
    <w:rsid w:val="00DB36A1"/>
    <w:rsid w:val="00DB6739"/>
    <w:rsid w:val="00DB7BB3"/>
    <w:rsid w:val="00DC25BB"/>
    <w:rsid w:val="00DC40F3"/>
    <w:rsid w:val="00DC4B70"/>
    <w:rsid w:val="00DD4317"/>
    <w:rsid w:val="00DE0E1C"/>
    <w:rsid w:val="00DE1FB0"/>
    <w:rsid w:val="00DE4280"/>
    <w:rsid w:val="00DE618A"/>
    <w:rsid w:val="00DE653F"/>
    <w:rsid w:val="00DE721B"/>
    <w:rsid w:val="00DE7473"/>
    <w:rsid w:val="00DF2655"/>
    <w:rsid w:val="00DF54A9"/>
    <w:rsid w:val="00DF6CC0"/>
    <w:rsid w:val="00E00204"/>
    <w:rsid w:val="00E0216F"/>
    <w:rsid w:val="00E045E6"/>
    <w:rsid w:val="00E13E43"/>
    <w:rsid w:val="00E16102"/>
    <w:rsid w:val="00E171BF"/>
    <w:rsid w:val="00E173C3"/>
    <w:rsid w:val="00E21DCD"/>
    <w:rsid w:val="00E23BE7"/>
    <w:rsid w:val="00E24AE5"/>
    <w:rsid w:val="00E24D0B"/>
    <w:rsid w:val="00E3313C"/>
    <w:rsid w:val="00E407A0"/>
    <w:rsid w:val="00E44CF2"/>
    <w:rsid w:val="00E461BE"/>
    <w:rsid w:val="00E55279"/>
    <w:rsid w:val="00E577F9"/>
    <w:rsid w:val="00E73088"/>
    <w:rsid w:val="00E74E6B"/>
    <w:rsid w:val="00E752F3"/>
    <w:rsid w:val="00E75DEF"/>
    <w:rsid w:val="00E80285"/>
    <w:rsid w:val="00E87439"/>
    <w:rsid w:val="00E93D94"/>
    <w:rsid w:val="00E96F42"/>
    <w:rsid w:val="00E97519"/>
    <w:rsid w:val="00EA0160"/>
    <w:rsid w:val="00EA3F7D"/>
    <w:rsid w:val="00EA48E0"/>
    <w:rsid w:val="00EA5D5B"/>
    <w:rsid w:val="00EA6727"/>
    <w:rsid w:val="00EA67E8"/>
    <w:rsid w:val="00EB3D92"/>
    <w:rsid w:val="00EB509D"/>
    <w:rsid w:val="00EB6BD0"/>
    <w:rsid w:val="00EC26BC"/>
    <w:rsid w:val="00ED05C9"/>
    <w:rsid w:val="00ED17C4"/>
    <w:rsid w:val="00ED4AE7"/>
    <w:rsid w:val="00EE2C53"/>
    <w:rsid w:val="00EE5FB0"/>
    <w:rsid w:val="00EE6829"/>
    <w:rsid w:val="00EE6FCE"/>
    <w:rsid w:val="00EE7157"/>
    <w:rsid w:val="00EF78F3"/>
    <w:rsid w:val="00EF7A51"/>
    <w:rsid w:val="00F01F6B"/>
    <w:rsid w:val="00F041FA"/>
    <w:rsid w:val="00F06DBA"/>
    <w:rsid w:val="00F10374"/>
    <w:rsid w:val="00F15892"/>
    <w:rsid w:val="00F16975"/>
    <w:rsid w:val="00F200A0"/>
    <w:rsid w:val="00F20EF0"/>
    <w:rsid w:val="00F260DA"/>
    <w:rsid w:val="00F275D4"/>
    <w:rsid w:val="00F277F3"/>
    <w:rsid w:val="00F35F9B"/>
    <w:rsid w:val="00F411EB"/>
    <w:rsid w:val="00F43FE7"/>
    <w:rsid w:val="00F46B1A"/>
    <w:rsid w:val="00F54AE8"/>
    <w:rsid w:val="00F5529E"/>
    <w:rsid w:val="00F5549B"/>
    <w:rsid w:val="00F5785E"/>
    <w:rsid w:val="00F60C62"/>
    <w:rsid w:val="00F65E86"/>
    <w:rsid w:val="00F66670"/>
    <w:rsid w:val="00F67E18"/>
    <w:rsid w:val="00F73025"/>
    <w:rsid w:val="00F81256"/>
    <w:rsid w:val="00F81664"/>
    <w:rsid w:val="00F86F08"/>
    <w:rsid w:val="00F903AE"/>
    <w:rsid w:val="00F91925"/>
    <w:rsid w:val="00F97A58"/>
    <w:rsid w:val="00FA14A7"/>
    <w:rsid w:val="00FA162F"/>
    <w:rsid w:val="00FA3B04"/>
    <w:rsid w:val="00FA4344"/>
    <w:rsid w:val="00FA58A2"/>
    <w:rsid w:val="00FB5181"/>
    <w:rsid w:val="00FC1FFF"/>
    <w:rsid w:val="00FC3023"/>
    <w:rsid w:val="00FD2806"/>
    <w:rsid w:val="00FE3842"/>
    <w:rsid w:val="00FE5304"/>
    <w:rsid w:val="00FF57F1"/>
    <w:rsid w:val="00FF651C"/>
    <w:rsid w:val="00FF7F2A"/>
    <w:rsid w:val="39DB019F"/>
    <w:rsid w:val="4782439E"/>
    <w:rsid w:val="4AF54F33"/>
    <w:rsid w:val="706D66CB"/>
    <w:rsid w:val="75371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1CB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link w:val="3Char"/>
    <w:qFormat/>
    <w:rsid w:val="008541CB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541C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8541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8541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qFormat/>
    <w:rsid w:val="008541CB"/>
    <w:rPr>
      <w:b/>
      <w:bCs/>
    </w:rPr>
  </w:style>
  <w:style w:type="character" w:customStyle="1" w:styleId="3Char">
    <w:name w:val="标题 3 Char"/>
    <w:basedOn w:val="a0"/>
    <w:link w:val="3"/>
    <w:qFormat/>
    <w:rsid w:val="008541CB"/>
    <w:rPr>
      <w:rFonts w:ascii="宋体" w:hAnsi="宋体" w:cs="宋体"/>
      <w:b/>
      <w:bCs/>
      <w:sz w:val="27"/>
      <w:szCs w:val="27"/>
    </w:rPr>
  </w:style>
  <w:style w:type="character" w:customStyle="1" w:styleId="apple-converted-space">
    <w:name w:val="apple-converted-space"/>
    <w:basedOn w:val="a0"/>
    <w:qFormat/>
    <w:rsid w:val="008541CB"/>
  </w:style>
  <w:style w:type="character" w:customStyle="1" w:styleId="h">
    <w:name w:val="h"/>
    <w:basedOn w:val="a0"/>
    <w:qFormat/>
    <w:rsid w:val="008541CB"/>
  </w:style>
  <w:style w:type="character" w:customStyle="1" w:styleId="Char1">
    <w:name w:val="页眉 Char"/>
    <w:basedOn w:val="a0"/>
    <w:link w:val="a5"/>
    <w:uiPriority w:val="99"/>
    <w:qFormat/>
    <w:rsid w:val="008541CB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8541CB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8541C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40</cp:revision>
  <dcterms:created xsi:type="dcterms:W3CDTF">2015-05-17T23:30:00Z</dcterms:created>
  <dcterms:modified xsi:type="dcterms:W3CDTF">2019-11-05T02:07:00Z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